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 xml:space="preserve">                     Викторина по сказам П. П. Бажова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 xml:space="preserve">                              «Малахитовая шкатулка»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(старшая группа)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Цель:</w:t>
      </w:r>
      <w:r w:rsidRPr="009C5509">
        <w:rPr>
          <w:rFonts w:ascii="Times New Roman" w:hAnsi="Times New Roman" w:cs="Times New Roman"/>
          <w:sz w:val="24"/>
          <w:szCs w:val="24"/>
        </w:rPr>
        <w:t xml:space="preserve"> Закрепление и уточнение знаний детей о сказах Павла Петровича Бажова.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развивать коммуникативные способности, познавательный интерес;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приобщать детей к культуре и истории родного края;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формировать навыки работы в команде, способствовать групповой сплоченности.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9C5509">
        <w:rPr>
          <w:rFonts w:ascii="Times New Roman" w:hAnsi="Times New Roman" w:cs="Times New Roman"/>
          <w:sz w:val="24"/>
          <w:szCs w:val="24"/>
        </w:rPr>
        <w:t xml:space="preserve"> иллюстрации к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сказам,"малахитовые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шкатулки</w:t>
      </w:r>
      <w:proofErr w:type="gramStart"/>
      <w:r w:rsidRPr="009C5509">
        <w:rPr>
          <w:rFonts w:ascii="Times New Roman" w:hAnsi="Times New Roman" w:cs="Times New Roman"/>
          <w:sz w:val="24"/>
          <w:szCs w:val="24"/>
        </w:rPr>
        <w:t>",камешки</w:t>
      </w:r>
      <w:proofErr w:type="spellEnd"/>
      <w:proofErr w:type="gramEnd"/>
      <w:r w:rsidRPr="009C5509">
        <w:rPr>
          <w:rFonts w:ascii="Times New Roman" w:hAnsi="Times New Roman" w:cs="Times New Roman"/>
          <w:sz w:val="24"/>
          <w:szCs w:val="24"/>
        </w:rPr>
        <w:t xml:space="preserve"> "самоцветы", грамоты и сладкие призы (конфеты "Морские камешки, музыкальное сопровождение: ноутбук с записью музыки уральских композиторов.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9C5509">
        <w:rPr>
          <w:rFonts w:ascii="Times New Roman" w:hAnsi="Times New Roman" w:cs="Times New Roman"/>
          <w:sz w:val="24"/>
          <w:szCs w:val="24"/>
        </w:rPr>
        <w:t xml:space="preserve"> Оформление литературного центра (портрет П. П. Бажова, иллюстрации к сказам, книги) и познавательного центра (выставка поделок по сказам П. П. Бажова, коллекция "Камни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Урала</w:t>
      </w:r>
      <w:proofErr w:type="gramStart"/>
      <w:r w:rsidRPr="009C5509">
        <w:rPr>
          <w:rFonts w:ascii="Times New Roman" w:hAnsi="Times New Roman" w:cs="Times New Roman"/>
          <w:sz w:val="24"/>
          <w:szCs w:val="24"/>
        </w:rPr>
        <w:t>",проект</w:t>
      </w:r>
      <w:proofErr w:type="spellEnd"/>
      <w:proofErr w:type="gramEnd"/>
      <w:r w:rsidRPr="009C5509">
        <w:rPr>
          <w:rFonts w:ascii="Times New Roman" w:hAnsi="Times New Roman" w:cs="Times New Roman"/>
          <w:sz w:val="24"/>
          <w:szCs w:val="24"/>
        </w:rPr>
        <w:t xml:space="preserve"> "Наш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Бажов","Дошкольникам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о П. П.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Бажове","Россыпь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загадок из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Бажовских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сказов" и др.). Чтение сказов и отрывков из сказов П. П. Бажова "Серебряное копытце","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","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Синюшкин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колодец","Горный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мастер" и других, просмотр мультфильмов по сказам П. П. Бажова и объяснение старинных слов. Выставка детских рисунков «Девочка Даренка» и поделок из пластилина "Каменный цветок". Театрализация с детьми по сказу "Серебряное копытце". Изготовление эмблем, формирование двух команд, придумывание названий команд, выбор капитанов (совместно с детьми).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Ход викторины:</w:t>
      </w:r>
      <w:r w:rsidRPr="009C5509">
        <w:rPr>
          <w:rFonts w:ascii="Times New Roman" w:hAnsi="Times New Roman" w:cs="Times New Roman"/>
          <w:sz w:val="24"/>
          <w:szCs w:val="24"/>
        </w:rPr>
        <w:t xml:space="preserve"> (Две команды детей 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Малахитик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" и "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Хризолитик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")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Вечерний костёр и старую вышку,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И Думную гору, и дедушку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Слышко</w:t>
      </w:r>
      <w:proofErr w:type="spellEnd"/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Представили сразу.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Огнём загорались цветные каменья,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И сказы рождались нам в поученье.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Он трогает словом и </w:t>
      </w:r>
      <w:proofErr w:type="gramStart"/>
      <w:r w:rsidRPr="009C5509">
        <w:rPr>
          <w:rFonts w:ascii="Times New Roman" w:hAnsi="Times New Roman" w:cs="Times New Roman"/>
          <w:sz w:val="24"/>
          <w:szCs w:val="24"/>
        </w:rPr>
        <w:t>сердце</w:t>
      </w:r>
      <w:proofErr w:type="gramEnd"/>
      <w:r w:rsidRPr="009C5509">
        <w:rPr>
          <w:rFonts w:ascii="Times New Roman" w:hAnsi="Times New Roman" w:cs="Times New Roman"/>
          <w:sz w:val="24"/>
          <w:szCs w:val="24"/>
        </w:rPr>
        <w:t xml:space="preserve"> и разум.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Спасибо Бажову за чудные сказы!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Писатель Бажов - его имя </w:t>
      </w:r>
      <w:proofErr w:type="gramStart"/>
      <w:r w:rsidRPr="009C5509">
        <w:rPr>
          <w:rFonts w:ascii="Times New Roman" w:hAnsi="Times New Roman" w:cs="Times New Roman"/>
          <w:sz w:val="24"/>
          <w:szCs w:val="24"/>
        </w:rPr>
        <w:t>известно всему миру</w:t>
      </w:r>
      <w:proofErr w:type="gramEnd"/>
      <w:r w:rsidRPr="009C5509">
        <w:rPr>
          <w:rFonts w:ascii="Times New Roman" w:hAnsi="Times New Roman" w:cs="Times New Roman"/>
          <w:sz w:val="24"/>
          <w:szCs w:val="24"/>
        </w:rPr>
        <w:t xml:space="preserve"> и мы можем гордиться тем, что он наш земляк, уралец!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Можно смело сказать, что его книга "Малахитовая шкатулка" стала любимой книгой нашей группы.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И сегодня мы проведем с вами викторину "Малахитовая шкатулка" по Бажову, достопримечательностям нашего города Полевского, названных в его честь и по сказам Бажова. У нас две команды: команда 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Малахитик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" и команда 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Хризолитик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". У каждой команды своя "малахитовая шкатулка" в неё вы будете собирать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камешки"самоцветы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", за каждый правильный ответ - один "самоцвет", а за развёрнутый ответ на вопрос - два камешка "самоцвета".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1 задание.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имя, отчество Бажова? (Павел Петрович)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lastRenderedPageBreak/>
        <w:t>- П. П. Бажов писатель сказов или сказочник? (писатель сказов)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чем сказ отличается от сказок? (сказка - вымысел, а сказ - быль со сказочными элементами)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- рассказчик сказов Бажова (дедушка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Слышко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- где жил дедушка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Слышко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? (жил в сторожке у Думной горы)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- достопримечательности нашего города Карпинска, названные в честь уральского писателя П. П. Бажова? (команды называют достопримечательности по очереди, чья команда назовет больше достопримечательностей: улица </w:t>
      </w:r>
      <w:proofErr w:type="spellStart"/>
      <w:proofErr w:type="gramStart"/>
      <w:r w:rsidRPr="009C5509">
        <w:rPr>
          <w:rFonts w:ascii="Times New Roman" w:hAnsi="Times New Roman" w:cs="Times New Roman"/>
          <w:sz w:val="24"/>
          <w:szCs w:val="24"/>
        </w:rPr>
        <w:t>Бажова,городская</w:t>
      </w:r>
      <w:proofErr w:type="spellEnd"/>
      <w:proofErr w:type="gramEnd"/>
      <w:r w:rsidRPr="009C5509">
        <w:rPr>
          <w:rFonts w:ascii="Times New Roman" w:hAnsi="Times New Roman" w:cs="Times New Roman"/>
          <w:sz w:val="24"/>
          <w:szCs w:val="24"/>
        </w:rPr>
        <w:t xml:space="preserve"> детская библиотека имени П. П. Бажова.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2 задание.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(стихотворение И. А. Евтеевой "По сказам П. П. Бажова.)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Как писал о нашем крае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Мудрый дедушка Бажов.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Тайны горного Урала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Слышко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в Думной стережёт.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Огневушка-поскакушка</w:t>
      </w:r>
      <w:proofErr w:type="spellEnd"/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Пляшет в платье у костра,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А Данила-мастер чашу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Точит с ночи до утра.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Кокованя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Дарёнка</w:t>
      </w:r>
      <w:proofErr w:type="spellEnd"/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Зимним утром в лес пошли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И с Серебряным Копытцем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Повстречались на пути.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 Малахитовой Шкатулке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Голубая Змейка вьется.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И Горы Медной Хозяйка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Над Катериною смеётся.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Перечислите сказы П. П. Бажова, которые описаны в этом стихотворении, чья команда назовет больше сказов? ("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", "Серебряное копытце", "Голубая змейка", "Малахитовая шкатулка", "Каменный цветок", "Горный мастер", "Медной горы Хозяйка").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3 задание.</w:t>
      </w:r>
      <w:r w:rsidRPr="009C5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"Танец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Огневушки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поскакушки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Федюньки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4 задание.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А теперь каждая команда по очереди будет отгадывать загадки из сборника "Россыпь загадок из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Бажовских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сказов": "Мы из сказов - ты нас </w:t>
      </w:r>
      <w:proofErr w:type="spellStart"/>
      <w:proofErr w:type="gramStart"/>
      <w:r w:rsidRPr="009C5509">
        <w:rPr>
          <w:rFonts w:ascii="Times New Roman" w:hAnsi="Times New Roman" w:cs="Times New Roman"/>
          <w:sz w:val="24"/>
          <w:szCs w:val="24"/>
        </w:rPr>
        <w:t>знаешь,если</w:t>
      </w:r>
      <w:proofErr w:type="spellEnd"/>
      <w:proofErr w:type="gramEnd"/>
      <w:r w:rsidRPr="009C5509">
        <w:rPr>
          <w:rFonts w:ascii="Times New Roman" w:hAnsi="Times New Roman" w:cs="Times New Roman"/>
          <w:sz w:val="24"/>
          <w:szCs w:val="24"/>
        </w:rPr>
        <w:t xml:space="preserve"> вспомнишь - отгадаешь! А не вспомнишь - ну так что ж. сказ ты заново прочтешь! (после ответов детей показ иллюстраций из сборника).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Она - величава, холодна, красива - вся в каменьях.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lastRenderedPageBreak/>
        <w:t xml:space="preserve">Но встреча с ней - всегда беда! Любому, без </w:t>
      </w:r>
      <w:proofErr w:type="gramStart"/>
      <w:r w:rsidRPr="009C5509">
        <w:rPr>
          <w:rFonts w:ascii="Times New Roman" w:hAnsi="Times New Roman" w:cs="Times New Roman"/>
          <w:sz w:val="24"/>
          <w:szCs w:val="24"/>
        </w:rPr>
        <w:t>сомненья!(</w:t>
      </w:r>
      <w:proofErr w:type="gramEnd"/>
      <w:r w:rsidRPr="009C5509">
        <w:rPr>
          <w:rFonts w:ascii="Times New Roman" w:hAnsi="Times New Roman" w:cs="Times New Roman"/>
          <w:sz w:val="24"/>
          <w:szCs w:val="24"/>
        </w:rPr>
        <w:t>Медной горы Хозяйка)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Шкатулка. А в ней украшенья лежат.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Уральские камни сверкают, манят. ("Малахитовая шкатулка")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Ночь. Темно. И вот тогда появляется она.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У костра покружит звонко. Назови-ка ту </w:t>
      </w:r>
      <w:proofErr w:type="gramStart"/>
      <w:r w:rsidRPr="009C5509">
        <w:rPr>
          <w:rFonts w:ascii="Times New Roman" w:hAnsi="Times New Roman" w:cs="Times New Roman"/>
          <w:sz w:val="24"/>
          <w:szCs w:val="24"/>
        </w:rPr>
        <w:t>девчонку!(</w:t>
      </w:r>
      <w:proofErr w:type="gramEnd"/>
      <w:r w:rsidRPr="009C550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Огневушка-поскакушка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")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- Она - как Бабка-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ёжка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. Только синяя немножко.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Колодец ей избушка. Зовут её. (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Синюшка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) ("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Синюшкин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колодец")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Кокованя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взял сиротку, ну а вместе с ней и кошку.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Имя той девчонки звонко. Все зовут её (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Дарёнка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) ("Серебряное копытце")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- Звонкое копытце, рожки в пять ветвей,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 xml:space="preserve">Дружит он с 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Мурёнкой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>, называй скорей. ("Серебряное копытце")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509">
        <w:rPr>
          <w:rFonts w:ascii="Times New Roman" w:hAnsi="Times New Roman" w:cs="Times New Roman"/>
          <w:b/>
          <w:sz w:val="24"/>
          <w:szCs w:val="24"/>
        </w:rPr>
        <w:t>5 задание.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Назовите сказы П. П. Бажова, где присутствует персонаж Хозяйки Медной горы? ("Медной горы Хозяйка", "Малахитовая шкатулка", "Каменный цветок", "Горный мастер").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C5509">
        <w:rPr>
          <w:rFonts w:ascii="Times New Roman" w:hAnsi="Times New Roman" w:cs="Times New Roman"/>
          <w:b/>
          <w:sz w:val="24"/>
          <w:szCs w:val="24"/>
        </w:rPr>
        <w:t>6 задание.</w:t>
      </w:r>
      <w:bookmarkEnd w:id="0"/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Игра "Кто больше назовёт уральских камней и самоцветов"(хризолит, малахит, змеевик, яшма, мрамор, золото, топаз, аметист, родонит и т. д)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(один ребёнок из каждой команды называет самоцвет или камень, выбирает камень, похожий по цвету, из большой "малахитовой шкатулки" и бежит к своей шкатулке и кладёт камень или "самоцвет" в неё).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Ведущая: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Вот и закончилась наша викторина по сказам П. П. Бажова "Малахитовая шкатулка". Вот какую память оставил о себе наш уральский писатель П. П. Бажов. Всё своё творчество он посвятил трудовым людям и богатству Урала.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509">
        <w:rPr>
          <w:rFonts w:ascii="Times New Roman" w:hAnsi="Times New Roman" w:cs="Times New Roman"/>
          <w:sz w:val="24"/>
          <w:szCs w:val="24"/>
        </w:rPr>
        <w:t>А сейчас, капитаны команд 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Малахитик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" и "</w:t>
      </w:r>
      <w:proofErr w:type="spellStart"/>
      <w:r w:rsidRPr="009C5509">
        <w:rPr>
          <w:rFonts w:ascii="Times New Roman" w:hAnsi="Times New Roman" w:cs="Times New Roman"/>
          <w:sz w:val="24"/>
          <w:szCs w:val="24"/>
        </w:rPr>
        <w:t>Хризолитик</w:t>
      </w:r>
      <w:proofErr w:type="spellEnd"/>
      <w:r w:rsidRPr="009C5509">
        <w:rPr>
          <w:rFonts w:ascii="Times New Roman" w:hAnsi="Times New Roman" w:cs="Times New Roman"/>
          <w:sz w:val="24"/>
          <w:szCs w:val="24"/>
        </w:rPr>
        <w:t xml:space="preserve"> " возьмут "малахитовые шкатулки" и мы все вместе сосчитаем сколько "самоцветов" вы заработали, отвечая на вопросы нашей викторины.</w:t>
      </w: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509" w:rsidRPr="009C5509" w:rsidRDefault="009C5509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B9F" w:rsidRPr="009C5509" w:rsidRDefault="00C13B9F" w:rsidP="009C55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13B9F" w:rsidRPr="009C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25"/>
    <w:rsid w:val="000E4925"/>
    <w:rsid w:val="009C5509"/>
    <w:rsid w:val="00C1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511E4-C6D1-4253-B145-A384E8A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светлана</dc:creator>
  <cp:keywords/>
  <dc:description/>
  <cp:lastModifiedBy>привет светлана</cp:lastModifiedBy>
  <cp:revision>2</cp:revision>
  <dcterms:created xsi:type="dcterms:W3CDTF">2022-10-02T17:48:00Z</dcterms:created>
  <dcterms:modified xsi:type="dcterms:W3CDTF">2022-10-02T17:52:00Z</dcterms:modified>
</cp:coreProperties>
</file>